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D42D" w14:textId="76BDDA0B" w:rsidR="00BC0195" w:rsidRDefault="00D501E1" w:rsidP="00D501E1">
      <w:pPr>
        <w:jc w:val="center"/>
        <w:rPr>
          <w:b/>
          <w:bCs/>
          <w:sz w:val="32"/>
          <w:szCs w:val="32"/>
        </w:rPr>
      </w:pPr>
      <w:r w:rsidRPr="00D501E1">
        <w:rPr>
          <w:b/>
          <w:bCs/>
          <w:sz w:val="32"/>
          <w:szCs w:val="32"/>
        </w:rPr>
        <w:t>LADIES TOP SIX WINNERS</w:t>
      </w:r>
    </w:p>
    <w:p w14:paraId="1A5D8EC1" w14:textId="5EBB0CCE" w:rsidR="00D501E1" w:rsidRDefault="00D501E1" w:rsidP="00D501E1">
      <w:pPr>
        <w:pStyle w:val="NoSpacing"/>
      </w:pPr>
      <w:r>
        <w:t>1987 Whitburn</w:t>
      </w:r>
    </w:p>
    <w:p w14:paraId="31443350" w14:textId="42D701CC" w:rsidR="00D501E1" w:rsidRDefault="00D501E1" w:rsidP="00D501E1">
      <w:pPr>
        <w:pStyle w:val="NoSpacing"/>
      </w:pPr>
      <w:r>
        <w:t xml:space="preserve">1988 </w:t>
      </w:r>
      <w:proofErr w:type="spellStart"/>
      <w:r>
        <w:t>Glenmavis</w:t>
      </w:r>
      <w:proofErr w:type="spellEnd"/>
    </w:p>
    <w:p w14:paraId="6165E3F3" w14:textId="51A8EE90" w:rsidR="00D501E1" w:rsidRDefault="00D501E1" w:rsidP="00D501E1">
      <w:pPr>
        <w:pStyle w:val="NoSpacing"/>
      </w:pPr>
      <w:r>
        <w:t>1989 Letham</w:t>
      </w:r>
    </w:p>
    <w:p w14:paraId="7B30131A" w14:textId="40227AD5" w:rsidR="00D501E1" w:rsidRDefault="00D501E1" w:rsidP="00D501E1">
      <w:pPr>
        <w:pStyle w:val="NoSpacing"/>
      </w:pPr>
      <w:r>
        <w:t xml:space="preserve">1990 </w:t>
      </w:r>
      <w:proofErr w:type="spellStart"/>
      <w:r>
        <w:t>Uphall</w:t>
      </w:r>
      <w:proofErr w:type="spellEnd"/>
      <w:r>
        <w:t xml:space="preserve"> Station</w:t>
      </w:r>
    </w:p>
    <w:p w14:paraId="751C4C9E" w14:textId="1E5F908A" w:rsidR="00D501E1" w:rsidRDefault="00D501E1" w:rsidP="00D501E1">
      <w:pPr>
        <w:pStyle w:val="NoSpacing"/>
      </w:pPr>
      <w:r>
        <w:t>1991 East Calder</w:t>
      </w:r>
    </w:p>
    <w:p w14:paraId="4294ED3D" w14:textId="58B6441D" w:rsidR="00D501E1" w:rsidRDefault="00D501E1" w:rsidP="00D501E1">
      <w:pPr>
        <w:pStyle w:val="NoSpacing"/>
      </w:pPr>
      <w:r>
        <w:t>1992 Bathgate</w:t>
      </w:r>
    </w:p>
    <w:p w14:paraId="74F2960E" w14:textId="558D1566" w:rsidR="00D501E1" w:rsidRDefault="00D501E1" w:rsidP="00D501E1">
      <w:pPr>
        <w:pStyle w:val="NoSpacing"/>
      </w:pPr>
      <w:r>
        <w:t>1993 Linlithgow</w:t>
      </w:r>
    </w:p>
    <w:p w14:paraId="218BD06D" w14:textId="05A925BF" w:rsidR="00D501E1" w:rsidRDefault="00D501E1" w:rsidP="00D501E1">
      <w:pPr>
        <w:pStyle w:val="NoSpacing"/>
      </w:pPr>
      <w:r>
        <w:t>1994 Whitburn</w:t>
      </w:r>
    </w:p>
    <w:p w14:paraId="090450D1" w14:textId="5C2CAF23" w:rsidR="00D501E1" w:rsidRDefault="00D501E1" w:rsidP="00D501E1">
      <w:pPr>
        <w:pStyle w:val="NoSpacing"/>
      </w:pPr>
      <w:r>
        <w:t>1995 Letham</w:t>
      </w:r>
    </w:p>
    <w:p w14:paraId="1084161E" w14:textId="1166CF31" w:rsidR="00D501E1" w:rsidRDefault="00D501E1" w:rsidP="00D501E1">
      <w:pPr>
        <w:pStyle w:val="NoSpacing"/>
      </w:pPr>
      <w:r>
        <w:t>1996 Newbridge</w:t>
      </w:r>
    </w:p>
    <w:p w14:paraId="6C6D5CE3" w14:textId="3F6E5D7C" w:rsidR="00D501E1" w:rsidRDefault="00D501E1" w:rsidP="00D501E1">
      <w:pPr>
        <w:pStyle w:val="NoSpacing"/>
      </w:pPr>
      <w:r>
        <w:t xml:space="preserve">1997 </w:t>
      </w:r>
      <w:proofErr w:type="spellStart"/>
      <w:r>
        <w:t>Oakbank</w:t>
      </w:r>
      <w:proofErr w:type="spellEnd"/>
    </w:p>
    <w:p w14:paraId="4807B620" w14:textId="7BDFD843" w:rsidR="00D501E1" w:rsidRDefault="00D501E1" w:rsidP="00D501E1">
      <w:pPr>
        <w:pStyle w:val="NoSpacing"/>
      </w:pPr>
      <w:r>
        <w:t>1998 Seafield</w:t>
      </w:r>
    </w:p>
    <w:p w14:paraId="0BCD3951" w14:textId="0D2CB336" w:rsidR="00D501E1" w:rsidRDefault="00D501E1" w:rsidP="00D501E1">
      <w:pPr>
        <w:pStyle w:val="NoSpacing"/>
      </w:pPr>
      <w:r>
        <w:t xml:space="preserve">1999 </w:t>
      </w:r>
      <w:proofErr w:type="spellStart"/>
      <w:r>
        <w:t>Kinneil</w:t>
      </w:r>
      <w:proofErr w:type="spellEnd"/>
    </w:p>
    <w:p w14:paraId="6EC5DFF4" w14:textId="2290C576" w:rsidR="00D501E1" w:rsidRDefault="00D501E1" w:rsidP="00D501E1">
      <w:pPr>
        <w:pStyle w:val="NoSpacing"/>
      </w:pPr>
      <w:r>
        <w:t>2000 Seafield</w:t>
      </w:r>
    </w:p>
    <w:p w14:paraId="7929F8DC" w14:textId="5400ADD9" w:rsidR="00D501E1" w:rsidRDefault="00D501E1" w:rsidP="00D501E1">
      <w:pPr>
        <w:pStyle w:val="NoSpacing"/>
      </w:pPr>
      <w:r>
        <w:t>2001 Newbridge</w:t>
      </w:r>
    </w:p>
    <w:p w14:paraId="40A532D3" w14:textId="4095A50A" w:rsidR="00D501E1" w:rsidRDefault="00D501E1" w:rsidP="00D501E1">
      <w:pPr>
        <w:pStyle w:val="NoSpacing"/>
      </w:pPr>
      <w:r>
        <w:t xml:space="preserve">2002 </w:t>
      </w:r>
      <w:proofErr w:type="spellStart"/>
      <w:r>
        <w:t>Glenmavis</w:t>
      </w:r>
      <w:proofErr w:type="spellEnd"/>
    </w:p>
    <w:p w14:paraId="5AF7BFD8" w14:textId="107D374F" w:rsidR="00D501E1" w:rsidRDefault="00D501E1" w:rsidP="00D501E1">
      <w:pPr>
        <w:pStyle w:val="NoSpacing"/>
      </w:pPr>
      <w:r>
        <w:t xml:space="preserve">2003 </w:t>
      </w:r>
      <w:proofErr w:type="spellStart"/>
      <w:r>
        <w:t>Bankton</w:t>
      </w:r>
      <w:proofErr w:type="spellEnd"/>
      <w:r>
        <w:t xml:space="preserve"> Mains</w:t>
      </w:r>
    </w:p>
    <w:p w14:paraId="03EC2675" w14:textId="7E2D6265" w:rsidR="00D501E1" w:rsidRDefault="00D501E1" w:rsidP="00D501E1">
      <w:pPr>
        <w:pStyle w:val="NoSpacing"/>
      </w:pPr>
      <w:r>
        <w:t>2004 Buchan Park</w:t>
      </w:r>
    </w:p>
    <w:p w14:paraId="50A0A3D5" w14:textId="196901B7" w:rsidR="00D501E1" w:rsidRDefault="00D501E1" w:rsidP="00D501E1">
      <w:pPr>
        <w:pStyle w:val="NoSpacing"/>
      </w:pPr>
      <w:r>
        <w:t>2005 East Calder</w:t>
      </w:r>
    </w:p>
    <w:p w14:paraId="25233976" w14:textId="05CBCBE0" w:rsidR="00D501E1" w:rsidRDefault="00D501E1" w:rsidP="00D501E1">
      <w:pPr>
        <w:pStyle w:val="NoSpacing"/>
      </w:pPr>
      <w:r>
        <w:t>2006 Whitburn</w:t>
      </w:r>
    </w:p>
    <w:p w14:paraId="50ECC8BF" w14:textId="6DCB1003" w:rsidR="00D501E1" w:rsidRDefault="00D501E1" w:rsidP="00D501E1">
      <w:pPr>
        <w:pStyle w:val="NoSpacing"/>
      </w:pPr>
      <w:r>
        <w:t xml:space="preserve">2007 </w:t>
      </w:r>
      <w:proofErr w:type="spellStart"/>
      <w:r>
        <w:t>Kinneil</w:t>
      </w:r>
      <w:proofErr w:type="spellEnd"/>
    </w:p>
    <w:p w14:paraId="7A9D64D3" w14:textId="25E29DBD" w:rsidR="00D501E1" w:rsidRDefault="00D501E1" w:rsidP="00D501E1">
      <w:pPr>
        <w:pStyle w:val="NoSpacing"/>
      </w:pPr>
      <w:r>
        <w:t>2008 Buchan Park</w:t>
      </w:r>
    </w:p>
    <w:p w14:paraId="440ED135" w14:textId="08AB2C23" w:rsidR="00D501E1" w:rsidRDefault="00D501E1" w:rsidP="00D501E1">
      <w:pPr>
        <w:pStyle w:val="NoSpacing"/>
      </w:pPr>
      <w:r>
        <w:t>2009 Buchan Park</w:t>
      </w:r>
    </w:p>
    <w:p w14:paraId="1C4FA082" w14:textId="1D385B92" w:rsidR="00D501E1" w:rsidRDefault="00D501E1" w:rsidP="00D501E1">
      <w:pPr>
        <w:pStyle w:val="NoSpacing"/>
      </w:pPr>
      <w:r>
        <w:t xml:space="preserve">2010 </w:t>
      </w:r>
      <w:proofErr w:type="spellStart"/>
      <w:r>
        <w:t>Glenmavis</w:t>
      </w:r>
      <w:proofErr w:type="spellEnd"/>
    </w:p>
    <w:p w14:paraId="0B9DBF0A" w14:textId="51613472" w:rsidR="00D501E1" w:rsidRDefault="00D501E1" w:rsidP="00D501E1">
      <w:pPr>
        <w:pStyle w:val="NoSpacing"/>
      </w:pPr>
      <w:r>
        <w:t>2011 Watson Memorial</w:t>
      </w:r>
    </w:p>
    <w:p w14:paraId="5DF1F615" w14:textId="304BFCF2" w:rsidR="00D501E1" w:rsidRDefault="00D501E1" w:rsidP="00D501E1">
      <w:pPr>
        <w:pStyle w:val="NoSpacing"/>
      </w:pPr>
      <w:r>
        <w:t xml:space="preserve">2012 </w:t>
      </w:r>
      <w:proofErr w:type="spellStart"/>
      <w:r>
        <w:t>Kinneil</w:t>
      </w:r>
      <w:proofErr w:type="spellEnd"/>
    </w:p>
    <w:p w14:paraId="4FD0399A" w14:textId="6E6460DD" w:rsidR="00D501E1" w:rsidRDefault="00D501E1" w:rsidP="00D501E1">
      <w:pPr>
        <w:pStyle w:val="NoSpacing"/>
      </w:pPr>
      <w:r>
        <w:t xml:space="preserve">2013 </w:t>
      </w:r>
      <w:proofErr w:type="spellStart"/>
      <w:r>
        <w:t>Oakbank</w:t>
      </w:r>
      <w:proofErr w:type="spellEnd"/>
    </w:p>
    <w:p w14:paraId="3968C594" w14:textId="007F2967" w:rsidR="00D501E1" w:rsidRDefault="00D501E1" w:rsidP="00D501E1">
      <w:pPr>
        <w:pStyle w:val="NoSpacing"/>
      </w:pPr>
      <w:r>
        <w:t>2014 Watson Memorial</w:t>
      </w:r>
    </w:p>
    <w:p w14:paraId="7CBDE2CD" w14:textId="64113473" w:rsidR="00D501E1" w:rsidRDefault="00D501E1" w:rsidP="00D501E1">
      <w:pPr>
        <w:pStyle w:val="NoSpacing"/>
      </w:pPr>
      <w:r>
        <w:t xml:space="preserve">2015 </w:t>
      </w:r>
      <w:proofErr w:type="spellStart"/>
      <w:r>
        <w:t>Kinneil</w:t>
      </w:r>
      <w:proofErr w:type="spellEnd"/>
    </w:p>
    <w:p w14:paraId="7EB3E172" w14:textId="1A0C6BF0" w:rsidR="00D501E1" w:rsidRDefault="00D501E1" w:rsidP="00D501E1">
      <w:pPr>
        <w:pStyle w:val="NoSpacing"/>
      </w:pPr>
      <w:r>
        <w:t>2016 Buchan Park</w:t>
      </w:r>
    </w:p>
    <w:p w14:paraId="27D4FBAF" w14:textId="5C95347D" w:rsidR="00D501E1" w:rsidRDefault="00D501E1" w:rsidP="00D501E1">
      <w:pPr>
        <w:pStyle w:val="NoSpacing"/>
      </w:pPr>
      <w:r>
        <w:t>2017 Buchan Park</w:t>
      </w:r>
    </w:p>
    <w:p w14:paraId="4B4591C4" w14:textId="70BD50AF" w:rsidR="00D501E1" w:rsidRDefault="00D501E1" w:rsidP="00D501E1">
      <w:pPr>
        <w:pStyle w:val="NoSpacing"/>
      </w:pPr>
      <w:r>
        <w:t>2018 Kirkliston</w:t>
      </w:r>
    </w:p>
    <w:p w14:paraId="3F5879DF" w14:textId="2C9F29FD" w:rsidR="00D501E1" w:rsidRDefault="00D501E1" w:rsidP="00D501E1">
      <w:pPr>
        <w:pStyle w:val="NoSpacing"/>
      </w:pPr>
      <w:r>
        <w:t>2019 Buchan Park</w:t>
      </w:r>
    </w:p>
    <w:p w14:paraId="22845091" w14:textId="53A2E39E" w:rsidR="00D501E1" w:rsidRDefault="00D501E1" w:rsidP="00D501E1">
      <w:pPr>
        <w:pStyle w:val="NoSpacing"/>
      </w:pPr>
      <w:r>
        <w:t>2020 Not Played-Covid</w:t>
      </w:r>
    </w:p>
    <w:p w14:paraId="2B92CAD6" w14:textId="4456F14B" w:rsidR="00D501E1" w:rsidRDefault="00D501E1" w:rsidP="00D501E1">
      <w:pPr>
        <w:pStyle w:val="NoSpacing"/>
      </w:pPr>
      <w:r>
        <w:t>2021 Linlithgow</w:t>
      </w:r>
    </w:p>
    <w:p w14:paraId="2E4DC773" w14:textId="08016632" w:rsidR="00D501E1" w:rsidRDefault="00D501E1" w:rsidP="00D501E1">
      <w:pPr>
        <w:pStyle w:val="NoSpacing"/>
      </w:pPr>
      <w:r>
        <w:t>2022 Linlithgow</w:t>
      </w:r>
    </w:p>
    <w:p w14:paraId="59C6E3AA" w14:textId="13799F54" w:rsidR="00D501E1" w:rsidRDefault="00D501E1" w:rsidP="00D501E1">
      <w:pPr>
        <w:pStyle w:val="NoSpacing"/>
      </w:pPr>
      <w:r>
        <w:t xml:space="preserve">2023 </w:t>
      </w:r>
      <w:proofErr w:type="spellStart"/>
      <w:r>
        <w:t>Glenmavis</w:t>
      </w:r>
      <w:proofErr w:type="spellEnd"/>
    </w:p>
    <w:p w14:paraId="1DD08169" w14:textId="2451F024" w:rsidR="00563F91" w:rsidRDefault="00563F91" w:rsidP="00D501E1">
      <w:pPr>
        <w:pStyle w:val="NoSpacing"/>
      </w:pPr>
      <w:r>
        <w:t>2024 Linlithgow</w:t>
      </w:r>
    </w:p>
    <w:p w14:paraId="6874EFF3" w14:textId="77777777" w:rsidR="00D501E1" w:rsidRPr="00D501E1" w:rsidRDefault="00D501E1" w:rsidP="00D501E1">
      <w:pPr>
        <w:rPr>
          <w:sz w:val="24"/>
          <w:szCs w:val="24"/>
        </w:rPr>
      </w:pPr>
    </w:p>
    <w:sectPr w:rsidR="00D501E1" w:rsidRPr="00D5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E1"/>
    <w:rsid w:val="00563F91"/>
    <w:rsid w:val="006B4007"/>
    <w:rsid w:val="00B81BAD"/>
    <w:rsid w:val="00BC0195"/>
    <w:rsid w:val="00D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56BC"/>
  <w15:chartTrackingRefBased/>
  <w15:docId w15:val="{C57E3318-1C37-4100-A56B-507ABBEF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1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0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2024-07-10T10:00:00Z</dcterms:created>
  <dcterms:modified xsi:type="dcterms:W3CDTF">2024-08-27T20:03:00Z</dcterms:modified>
</cp:coreProperties>
</file>