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DEBD6" w14:textId="37329188" w:rsidR="00BC0195" w:rsidRDefault="0094671B">
      <w:pPr>
        <w:rPr>
          <w:b/>
          <w:bCs/>
          <w:sz w:val="32"/>
          <w:szCs w:val="32"/>
        </w:rPr>
      </w:pPr>
      <w:r w:rsidRPr="0094671B">
        <w:rPr>
          <w:b/>
          <w:bCs/>
          <w:sz w:val="32"/>
          <w:szCs w:val="32"/>
        </w:rPr>
        <w:t>SENIOR MEN’S JOHN DICKSON TROPHY WINNERS</w:t>
      </w:r>
    </w:p>
    <w:p w14:paraId="4E87CC56" w14:textId="34C3941F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1982 Middleton Hall</w:t>
      </w:r>
    </w:p>
    <w:p w14:paraId="4638D834" w14:textId="58F3FD0F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1983 West Calder</w:t>
      </w:r>
    </w:p>
    <w:p w14:paraId="68B32D6A" w14:textId="329E551D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1984 West Calder</w:t>
      </w:r>
    </w:p>
    <w:p w14:paraId="0C64F537" w14:textId="1C10042B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1985 </w:t>
      </w:r>
      <w:proofErr w:type="spellStart"/>
      <w:r>
        <w:rPr>
          <w:sz w:val="24"/>
          <w:szCs w:val="24"/>
        </w:rPr>
        <w:t>Bridgeness</w:t>
      </w:r>
      <w:proofErr w:type="spellEnd"/>
      <w:r>
        <w:rPr>
          <w:sz w:val="24"/>
          <w:szCs w:val="24"/>
        </w:rPr>
        <w:t xml:space="preserve"> </w:t>
      </w:r>
    </w:p>
    <w:p w14:paraId="22F58422" w14:textId="507273D8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1986 </w:t>
      </w:r>
    </w:p>
    <w:p w14:paraId="299E8896" w14:textId="5C881DC5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1987</w:t>
      </w:r>
      <w:r w:rsidR="00906EF1">
        <w:rPr>
          <w:sz w:val="24"/>
          <w:szCs w:val="24"/>
        </w:rPr>
        <w:t xml:space="preserve"> </w:t>
      </w:r>
      <w:proofErr w:type="spellStart"/>
      <w:r w:rsidR="00906EF1">
        <w:rPr>
          <w:sz w:val="24"/>
          <w:szCs w:val="24"/>
        </w:rPr>
        <w:t>Polbeth</w:t>
      </w:r>
      <w:proofErr w:type="spellEnd"/>
    </w:p>
    <w:p w14:paraId="2256C223" w14:textId="52EA4CC2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1988 </w:t>
      </w:r>
      <w:proofErr w:type="spellStart"/>
      <w:r>
        <w:rPr>
          <w:sz w:val="24"/>
          <w:szCs w:val="24"/>
        </w:rPr>
        <w:t>Uphall</w:t>
      </w:r>
      <w:proofErr w:type="spellEnd"/>
      <w:r>
        <w:rPr>
          <w:sz w:val="24"/>
          <w:szCs w:val="24"/>
        </w:rPr>
        <w:t xml:space="preserve"> Station</w:t>
      </w:r>
    </w:p>
    <w:p w14:paraId="4F8C0F7B" w14:textId="1EC794B2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1989 </w:t>
      </w:r>
      <w:proofErr w:type="spellStart"/>
      <w:r>
        <w:rPr>
          <w:sz w:val="24"/>
          <w:szCs w:val="24"/>
        </w:rPr>
        <w:t>Kinneil</w:t>
      </w:r>
      <w:proofErr w:type="spellEnd"/>
    </w:p>
    <w:p w14:paraId="4118796C" w14:textId="11E67F86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1990 Middleton Hall</w:t>
      </w:r>
    </w:p>
    <w:p w14:paraId="4F3A05C3" w14:textId="0D389F0A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1991 Linlithgow</w:t>
      </w:r>
    </w:p>
    <w:p w14:paraId="5B7AF825" w14:textId="4CBEF6E9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1992</w:t>
      </w:r>
    </w:p>
    <w:p w14:paraId="593BAAEF" w14:textId="59499B6D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1993 Linlithgow </w:t>
      </w:r>
    </w:p>
    <w:p w14:paraId="3AF41950" w14:textId="1D4482B8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1994 </w:t>
      </w:r>
      <w:proofErr w:type="spellStart"/>
      <w:r>
        <w:rPr>
          <w:sz w:val="24"/>
          <w:szCs w:val="24"/>
        </w:rPr>
        <w:t>Bridgeness</w:t>
      </w:r>
      <w:proofErr w:type="spellEnd"/>
    </w:p>
    <w:p w14:paraId="7F670105" w14:textId="7DEA6CE6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1995 </w:t>
      </w:r>
      <w:proofErr w:type="spellStart"/>
      <w:r>
        <w:rPr>
          <w:sz w:val="24"/>
          <w:szCs w:val="24"/>
        </w:rPr>
        <w:t>Philipstoun</w:t>
      </w:r>
      <w:proofErr w:type="spellEnd"/>
    </w:p>
    <w:p w14:paraId="06D1EE33" w14:textId="2F88FCF8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1996 Blackburn</w:t>
      </w:r>
    </w:p>
    <w:p w14:paraId="5DF25454" w14:textId="19723755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1997 Linlithgow</w:t>
      </w:r>
    </w:p>
    <w:p w14:paraId="11264963" w14:textId="37713E09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1998 Linlithgow</w:t>
      </w:r>
    </w:p>
    <w:p w14:paraId="6C75FBA1" w14:textId="559FA5D8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1999 Middleton Hall</w:t>
      </w:r>
    </w:p>
    <w:p w14:paraId="61D49AD2" w14:textId="1F83FFA6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2000 </w:t>
      </w:r>
      <w:proofErr w:type="spellStart"/>
      <w:r w:rsidR="00906EF1">
        <w:rPr>
          <w:sz w:val="24"/>
          <w:szCs w:val="24"/>
        </w:rPr>
        <w:t>Bridgeness</w:t>
      </w:r>
      <w:proofErr w:type="spellEnd"/>
    </w:p>
    <w:p w14:paraId="5BA5EC01" w14:textId="3E262EE5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2001 Linlithgow</w:t>
      </w:r>
    </w:p>
    <w:p w14:paraId="47DF1476" w14:textId="24CDAD93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2002 Middleton Hall</w:t>
      </w:r>
    </w:p>
    <w:p w14:paraId="6FA96FE4" w14:textId="73190BEE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2003 </w:t>
      </w:r>
      <w:proofErr w:type="spellStart"/>
      <w:r>
        <w:rPr>
          <w:sz w:val="24"/>
          <w:szCs w:val="24"/>
        </w:rPr>
        <w:t>Bridgeness</w:t>
      </w:r>
      <w:proofErr w:type="spellEnd"/>
    </w:p>
    <w:p w14:paraId="42019CBC" w14:textId="4754ED2D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2004 Harthill</w:t>
      </w:r>
    </w:p>
    <w:p w14:paraId="63F5D2C0" w14:textId="6C90595A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2005 Whitburn</w:t>
      </w:r>
    </w:p>
    <w:p w14:paraId="185B1511" w14:textId="1B6DF23E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2006 </w:t>
      </w:r>
      <w:proofErr w:type="spellStart"/>
      <w:r>
        <w:rPr>
          <w:sz w:val="24"/>
          <w:szCs w:val="24"/>
        </w:rPr>
        <w:t>Bridgeness</w:t>
      </w:r>
      <w:proofErr w:type="spellEnd"/>
    </w:p>
    <w:p w14:paraId="79B80E4A" w14:textId="5F8CBEDC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2007 Harthill</w:t>
      </w:r>
    </w:p>
    <w:p w14:paraId="7817BFF3" w14:textId="3D19F5D0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2008 West Calder</w:t>
      </w:r>
    </w:p>
    <w:p w14:paraId="6FCFDDF6" w14:textId="296E1733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2009 Kirkliston</w:t>
      </w:r>
    </w:p>
    <w:p w14:paraId="73A5FD13" w14:textId="25A95DAA" w:rsidR="0094671B" w:rsidRDefault="0094671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2010</w:t>
      </w:r>
      <w:r w:rsidR="000E55EB">
        <w:rPr>
          <w:sz w:val="24"/>
          <w:szCs w:val="24"/>
        </w:rPr>
        <w:t xml:space="preserve"> Buchan Park</w:t>
      </w:r>
    </w:p>
    <w:p w14:paraId="21732B67" w14:textId="51D967A5" w:rsidR="000E55EB" w:rsidRDefault="000E55E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2011 West Calder</w:t>
      </w:r>
    </w:p>
    <w:p w14:paraId="463CB135" w14:textId="47745FAC" w:rsidR="000E55EB" w:rsidRDefault="000E55E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2012 </w:t>
      </w:r>
      <w:proofErr w:type="spellStart"/>
      <w:r>
        <w:rPr>
          <w:sz w:val="24"/>
          <w:szCs w:val="24"/>
        </w:rPr>
        <w:t>Pumpherston</w:t>
      </w:r>
      <w:proofErr w:type="spellEnd"/>
    </w:p>
    <w:p w14:paraId="1B2084C8" w14:textId="16A1568C" w:rsidR="000E55EB" w:rsidRDefault="000E55E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2013 </w:t>
      </w:r>
      <w:r w:rsidR="00470EA6">
        <w:rPr>
          <w:sz w:val="24"/>
          <w:szCs w:val="24"/>
        </w:rPr>
        <w:t>Buchan Park</w:t>
      </w:r>
    </w:p>
    <w:p w14:paraId="7D68ED12" w14:textId="3BA74E51" w:rsidR="000E55EB" w:rsidRDefault="000E55E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2014 </w:t>
      </w:r>
      <w:proofErr w:type="spellStart"/>
      <w:r w:rsidR="00470EA6">
        <w:rPr>
          <w:sz w:val="24"/>
          <w:szCs w:val="24"/>
        </w:rPr>
        <w:t>Pumpherston</w:t>
      </w:r>
      <w:proofErr w:type="spellEnd"/>
    </w:p>
    <w:p w14:paraId="61E70D3E" w14:textId="716AFC13" w:rsidR="000E55EB" w:rsidRDefault="000E55E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2015 </w:t>
      </w:r>
      <w:proofErr w:type="spellStart"/>
      <w:r w:rsidR="00470EA6">
        <w:rPr>
          <w:sz w:val="24"/>
          <w:szCs w:val="24"/>
        </w:rPr>
        <w:t>Pumpherston</w:t>
      </w:r>
      <w:proofErr w:type="spellEnd"/>
    </w:p>
    <w:p w14:paraId="3D0FA17E" w14:textId="06BD60AE" w:rsidR="000E55EB" w:rsidRDefault="000E55E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2016</w:t>
      </w:r>
    </w:p>
    <w:p w14:paraId="740381AD" w14:textId="2144E29F" w:rsidR="000E55EB" w:rsidRDefault="000E55E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2017 </w:t>
      </w:r>
      <w:r w:rsidR="00470EA6">
        <w:rPr>
          <w:sz w:val="24"/>
          <w:szCs w:val="24"/>
        </w:rPr>
        <w:t>Queensferry</w:t>
      </w:r>
    </w:p>
    <w:p w14:paraId="5A39FB44" w14:textId="71AC3777" w:rsidR="000E55EB" w:rsidRDefault="000E55E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2018 Queensferry</w:t>
      </w:r>
    </w:p>
    <w:p w14:paraId="74C9FAA0" w14:textId="5268D147" w:rsidR="000E55EB" w:rsidRDefault="000E55E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2019 </w:t>
      </w:r>
      <w:r w:rsidR="00470EA6">
        <w:rPr>
          <w:sz w:val="24"/>
          <w:szCs w:val="24"/>
        </w:rPr>
        <w:t>Buchan Park</w:t>
      </w:r>
    </w:p>
    <w:p w14:paraId="0E1DB870" w14:textId="3C49C6F2" w:rsidR="000E55EB" w:rsidRDefault="000E55E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2020 Not Played-COVID</w:t>
      </w:r>
    </w:p>
    <w:p w14:paraId="4AF718FA" w14:textId="54A03CB2" w:rsidR="000E55EB" w:rsidRDefault="000E55E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2021 Watson Memorial</w:t>
      </w:r>
    </w:p>
    <w:p w14:paraId="56FF819B" w14:textId="46327BAB" w:rsidR="000E55EB" w:rsidRDefault="000E55E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2022 Linlithgow</w:t>
      </w:r>
    </w:p>
    <w:p w14:paraId="53FDE946" w14:textId="56EF4C36" w:rsidR="000E55EB" w:rsidRDefault="000E55E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proofErr w:type="spellStart"/>
      <w:r>
        <w:rPr>
          <w:sz w:val="24"/>
          <w:szCs w:val="24"/>
        </w:rPr>
        <w:t>Bankton</w:t>
      </w:r>
      <w:proofErr w:type="spellEnd"/>
      <w:r>
        <w:rPr>
          <w:sz w:val="24"/>
          <w:szCs w:val="24"/>
        </w:rPr>
        <w:t xml:space="preserve"> Mains</w:t>
      </w:r>
    </w:p>
    <w:p w14:paraId="31AEEE73" w14:textId="690B29CC" w:rsidR="000E55EB" w:rsidRPr="0094671B" w:rsidRDefault="000E55EB" w:rsidP="009467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2024 Linlithgow</w:t>
      </w:r>
    </w:p>
    <w:sectPr w:rsidR="000E55EB" w:rsidRPr="00946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1B"/>
    <w:rsid w:val="000E55EB"/>
    <w:rsid w:val="00470EA6"/>
    <w:rsid w:val="00477BD5"/>
    <w:rsid w:val="0078525A"/>
    <w:rsid w:val="00906EF1"/>
    <w:rsid w:val="0094671B"/>
    <w:rsid w:val="00B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59A0"/>
  <w15:chartTrackingRefBased/>
  <w15:docId w15:val="{E5E089FA-4D94-4066-A7B1-28846BA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7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7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7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7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7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7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7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7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7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7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7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7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7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467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2</cp:revision>
  <dcterms:created xsi:type="dcterms:W3CDTF">2024-09-05T16:56:00Z</dcterms:created>
  <dcterms:modified xsi:type="dcterms:W3CDTF">2024-09-06T08:27:00Z</dcterms:modified>
</cp:coreProperties>
</file>