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C9A3" w14:textId="23750E6F" w:rsidR="00BC0195" w:rsidRDefault="00602C38" w:rsidP="00602C38">
      <w:pPr>
        <w:jc w:val="center"/>
        <w:rPr>
          <w:b/>
          <w:bCs/>
          <w:sz w:val="36"/>
          <w:szCs w:val="36"/>
        </w:rPr>
      </w:pPr>
      <w:r w:rsidRPr="00602C38">
        <w:rPr>
          <w:b/>
          <w:bCs/>
          <w:sz w:val="36"/>
          <w:szCs w:val="36"/>
        </w:rPr>
        <w:t>SENIOR</w:t>
      </w:r>
      <w:r w:rsidR="00723F55">
        <w:rPr>
          <w:b/>
          <w:bCs/>
          <w:sz w:val="36"/>
          <w:szCs w:val="36"/>
        </w:rPr>
        <w:t xml:space="preserve"> MEN’S</w:t>
      </w:r>
      <w:r w:rsidRPr="00602C38">
        <w:rPr>
          <w:b/>
          <w:bCs/>
          <w:sz w:val="36"/>
          <w:szCs w:val="36"/>
        </w:rPr>
        <w:t xml:space="preserve"> TOP TEN WINNERS</w:t>
      </w:r>
    </w:p>
    <w:p w14:paraId="1509D912" w14:textId="6EF9C783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 w:rsidRPr="00602C38">
        <w:rPr>
          <w:sz w:val="24"/>
          <w:szCs w:val="24"/>
        </w:rPr>
        <w:t>1985</w:t>
      </w:r>
      <w:r>
        <w:t xml:space="preserve"> </w:t>
      </w:r>
      <w:r>
        <w:rPr>
          <w:rFonts w:ascii="Arial" w:hAnsi="Arial" w:cs="Arial"/>
          <w:sz w:val="24"/>
          <w:szCs w:val="24"/>
        </w:rPr>
        <w:t>Armadale</w:t>
      </w:r>
    </w:p>
    <w:p w14:paraId="516CB40F" w14:textId="310922B0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1986 </w:t>
      </w:r>
      <w:proofErr w:type="spellStart"/>
      <w:r>
        <w:rPr>
          <w:rFonts w:ascii="Arial" w:hAnsi="Arial" w:cs="Arial"/>
          <w:sz w:val="24"/>
          <w:szCs w:val="24"/>
        </w:rPr>
        <w:t>Bridgeness</w:t>
      </w:r>
      <w:proofErr w:type="spellEnd"/>
    </w:p>
    <w:p w14:paraId="65B61B84" w14:textId="40E5249E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1987 Armadale</w:t>
      </w:r>
    </w:p>
    <w:p w14:paraId="6043D4EC" w14:textId="1A85143D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1988 Blackburn</w:t>
      </w:r>
    </w:p>
    <w:p w14:paraId="2FB1DD34" w14:textId="2CE67FB2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1989 </w:t>
      </w:r>
      <w:proofErr w:type="spellStart"/>
      <w:r>
        <w:rPr>
          <w:rFonts w:ascii="Arial" w:hAnsi="Arial" w:cs="Arial"/>
          <w:sz w:val="24"/>
          <w:szCs w:val="24"/>
        </w:rPr>
        <w:t>Bridgeness</w:t>
      </w:r>
      <w:proofErr w:type="spellEnd"/>
    </w:p>
    <w:p w14:paraId="01D505CB" w14:textId="0C5FF204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1990 </w:t>
      </w:r>
      <w:proofErr w:type="spellStart"/>
      <w:r>
        <w:rPr>
          <w:rFonts w:ascii="Arial" w:hAnsi="Arial" w:cs="Arial"/>
          <w:sz w:val="24"/>
          <w:szCs w:val="24"/>
        </w:rPr>
        <w:t>Bridgeness</w:t>
      </w:r>
      <w:proofErr w:type="spellEnd"/>
    </w:p>
    <w:p w14:paraId="018BAE50" w14:textId="64AF2CC9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1991 </w:t>
      </w:r>
      <w:proofErr w:type="spellStart"/>
      <w:r>
        <w:rPr>
          <w:rFonts w:ascii="Arial" w:hAnsi="Arial" w:cs="Arial"/>
          <w:sz w:val="24"/>
          <w:szCs w:val="24"/>
        </w:rPr>
        <w:t>Kinneil</w:t>
      </w:r>
      <w:proofErr w:type="spellEnd"/>
    </w:p>
    <w:p w14:paraId="1522CE19" w14:textId="21E507E3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1992 Armadale</w:t>
      </w:r>
    </w:p>
    <w:p w14:paraId="56DAE304" w14:textId="25EBF92E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1993 Whitburn</w:t>
      </w:r>
    </w:p>
    <w:p w14:paraId="20EE78CE" w14:textId="413B52AA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1994 </w:t>
      </w:r>
      <w:proofErr w:type="spellStart"/>
      <w:r>
        <w:rPr>
          <w:rFonts w:ascii="Arial" w:hAnsi="Arial" w:cs="Arial"/>
          <w:sz w:val="24"/>
          <w:szCs w:val="24"/>
        </w:rPr>
        <w:t>Winchburgh</w:t>
      </w:r>
      <w:proofErr w:type="spellEnd"/>
    </w:p>
    <w:p w14:paraId="58D88FC1" w14:textId="59B12AA2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1995 Linlithgow</w:t>
      </w:r>
    </w:p>
    <w:p w14:paraId="0A461D8B" w14:textId="657DD52D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 Deans</w:t>
      </w:r>
    </w:p>
    <w:p w14:paraId="5D649A5D" w14:textId="7BCDB8E6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1997 </w:t>
      </w:r>
      <w:proofErr w:type="spellStart"/>
      <w:r>
        <w:rPr>
          <w:rFonts w:ascii="Arial" w:hAnsi="Arial" w:cs="Arial"/>
          <w:sz w:val="24"/>
          <w:szCs w:val="24"/>
        </w:rPr>
        <w:t>Bridgeness</w:t>
      </w:r>
      <w:proofErr w:type="spellEnd"/>
    </w:p>
    <w:p w14:paraId="659D6991" w14:textId="1016D1F4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 Whitburn</w:t>
      </w:r>
    </w:p>
    <w:p w14:paraId="336BD2E9" w14:textId="328E2C27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 Whitburn</w:t>
      </w:r>
    </w:p>
    <w:p w14:paraId="31D0C660" w14:textId="4F3976E0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 Whitburn</w:t>
      </w:r>
    </w:p>
    <w:p w14:paraId="0B76B8FB" w14:textId="07C9AD60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 Whitburn</w:t>
      </w:r>
    </w:p>
    <w:p w14:paraId="0ED9BAC6" w14:textId="4C2D7794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 Whitburn</w:t>
      </w:r>
    </w:p>
    <w:p w14:paraId="54F91485" w14:textId="4CDFDE6C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 Spring Grove</w:t>
      </w:r>
    </w:p>
    <w:p w14:paraId="0B353FB4" w14:textId="49AD6A16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2004 </w:t>
      </w:r>
      <w:proofErr w:type="spellStart"/>
      <w:r>
        <w:rPr>
          <w:rFonts w:ascii="Arial" w:hAnsi="Arial" w:cs="Arial"/>
          <w:sz w:val="24"/>
          <w:szCs w:val="24"/>
        </w:rPr>
        <w:t>Bellsburn</w:t>
      </w:r>
      <w:proofErr w:type="spellEnd"/>
    </w:p>
    <w:p w14:paraId="4DBB737D" w14:textId="38213AB1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2005 </w:t>
      </w:r>
      <w:proofErr w:type="spellStart"/>
      <w:r>
        <w:rPr>
          <w:rFonts w:ascii="Arial" w:hAnsi="Arial" w:cs="Arial"/>
          <w:sz w:val="24"/>
          <w:szCs w:val="24"/>
        </w:rPr>
        <w:t>Kinneil</w:t>
      </w:r>
      <w:proofErr w:type="spellEnd"/>
    </w:p>
    <w:p w14:paraId="2D162874" w14:textId="6738BE5A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2006 Whitburn</w:t>
      </w:r>
    </w:p>
    <w:p w14:paraId="1012D0E2" w14:textId="12BC9D4B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Armadale</w:t>
      </w:r>
    </w:p>
    <w:p w14:paraId="1AA8D24D" w14:textId="4C141278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Buchan Park</w:t>
      </w:r>
    </w:p>
    <w:p w14:paraId="06A4385A" w14:textId="1E7112FA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 Armadale</w:t>
      </w:r>
    </w:p>
    <w:p w14:paraId="41CBE92C" w14:textId="3F6F33BC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2010 </w:t>
      </w:r>
      <w:proofErr w:type="spellStart"/>
      <w:r>
        <w:rPr>
          <w:rFonts w:ascii="Arial" w:hAnsi="Arial" w:cs="Arial"/>
          <w:sz w:val="24"/>
          <w:szCs w:val="24"/>
        </w:rPr>
        <w:t>Kinneil</w:t>
      </w:r>
      <w:proofErr w:type="spellEnd"/>
    </w:p>
    <w:p w14:paraId="06236EC0" w14:textId="4F898519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Armadale</w:t>
      </w:r>
    </w:p>
    <w:p w14:paraId="1BC0F69B" w14:textId="124A4619" w:rsid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2012 </w:t>
      </w:r>
      <w:r w:rsidR="00BF17EA">
        <w:rPr>
          <w:rFonts w:ascii="Arial" w:hAnsi="Arial" w:cs="Arial"/>
          <w:sz w:val="24"/>
          <w:szCs w:val="24"/>
        </w:rPr>
        <w:t>Armadale</w:t>
      </w:r>
    </w:p>
    <w:p w14:paraId="4C34C910" w14:textId="70C84613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Whitburn</w:t>
      </w:r>
    </w:p>
    <w:p w14:paraId="6A88C47D" w14:textId="4192FDDB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Watson Memorial</w:t>
      </w:r>
    </w:p>
    <w:p w14:paraId="07CAED45" w14:textId="28699097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Kirkliston</w:t>
      </w:r>
    </w:p>
    <w:p w14:paraId="50AA3644" w14:textId="5ADED388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Kirkliston</w:t>
      </w:r>
    </w:p>
    <w:p w14:paraId="2E1DEB9E" w14:textId="1336F75A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 </w:t>
      </w:r>
      <w:proofErr w:type="spellStart"/>
      <w:r>
        <w:rPr>
          <w:rFonts w:ascii="Arial" w:hAnsi="Arial" w:cs="Arial"/>
          <w:sz w:val="24"/>
          <w:szCs w:val="24"/>
        </w:rPr>
        <w:t>Kinneil</w:t>
      </w:r>
      <w:proofErr w:type="spellEnd"/>
    </w:p>
    <w:p w14:paraId="4D7E4306" w14:textId="1A2F9ADA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Ratho</w:t>
      </w:r>
    </w:p>
    <w:p w14:paraId="5281F2D1" w14:textId="3D42F4F9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Queensferry</w:t>
      </w:r>
    </w:p>
    <w:p w14:paraId="030F221A" w14:textId="17AF6B2D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Not Played-COVID</w:t>
      </w:r>
    </w:p>
    <w:p w14:paraId="445D7915" w14:textId="2058FB24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Kirkliston</w:t>
      </w:r>
    </w:p>
    <w:p w14:paraId="01282DF2" w14:textId="50CA4907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Queensferry</w:t>
      </w:r>
    </w:p>
    <w:p w14:paraId="3BD0CE1D" w14:textId="7F108E1D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Ratho</w:t>
      </w:r>
    </w:p>
    <w:p w14:paraId="729DCE6F" w14:textId="78898F43" w:rsidR="00BF17EA" w:rsidRDefault="00BF17EA" w:rsidP="00602C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Linlithgow</w:t>
      </w:r>
    </w:p>
    <w:p w14:paraId="40170C23" w14:textId="77777777" w:rsidR="00602C38" w:rsidRPr="00602C38" w:rsidRDefault="00602C38" w:rsidP="00602C38">
      <w:pPr>
        <w:pStyle w:val="NoSpacing"/>
        <w:rPr>
          <w:rFonts w:ascii="Arial" w:hAnsi="Arial" w:cs="Arial"/>
          <w:sz w:val="24"/>
          <w:szCs w:val="24"/>
        </w:rPr>
      </w:pPr>
    </w:p>
    <w:sectPr w:rsidR="00602C38" w:rsidRPr="00602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38"/>
    <w:rsid w:val="00602C38"/>
    <w:rsid w:val="00723F55"/>
    <w:rsid w:val="009A5A3F"/>
    <w:rsid w:val="00BC0195"/>
    <w:rsid w:val="00B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4299"/>
  <w15:chartTrackingRefBased/>
  <w15:docId w15:val="{89798957-2547-45CE-BB7E-CA5FCF55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C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2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2024-09-09T20:11:00Z</dcterms:created>
  <dcterms:modified xsi:type="dcterms:W3CDTF">2024-09-09T20:25:00Z</dcterms:modified>
</cp:coreProperties>
</file>